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1" w:rsidRDefault="00012E3C">
      <w:pPr>
        <w:rPr>
          <w:b/>
        </w:rPr>
      </w:pPr>
      <w:r>
        <w:rPr>
          <w:b/>
        </w:rPr>
        <w:t>NIFTY PREDICTION FOR 14/06/2019:</w:t>
      </w:r>
    </w:p>
    <w:p w:rsidR="00012E3C" w:rsidRDefault="00012E3C">
      <w:pPr>
        <w:rPr>
          <w:b/>
          <w:color w:val="FF0000"/>
        </w:rPr>
      </w:pPr>
      <w:r>
        <w:rPr>
          <w:b/>
          <w:color w:val="003300"/>
        </w:rPr>
        <w:t xml:space="preserve">NIFTY TRADING ABOVE 11948 CAN SEE 11960-11977. </w:t>
      </w:r>
      <w:r>
        <w:rPr>
          <w:b/>
          <w:color w:val="FF0000"/>
        </w:rPr>
        <w:t>TRADING BELOW 11888 CAN SEE 11850 LEVEL.</w:t>
      </w:r>
    </w:p>
    <w:p w:rsidR="00012E3C" w:rsidRDefault="00012E3C">
      <w:pPr>
        <w:rPr>
          <w:b/>
          <w:color w:val="FF0000"/>
        </w:rPr>
      </w:pPr>
      <w:r>
        <w:rPr>
          <w:b/>
          <w:color w:val="FF0000"/>
        </w:rPr>
        <w:t>SAR: 11920 NS.</w:t>
      </w:r>
    </w:p>
    <w:p w:rsidR="00012E3C" w:rsidRDefault="00012E3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9159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3C" w:rsidRDefault="00012E3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22067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3C" w:rsidRDefault="00012E3C">
      <w:pPr>
        <w:rPr>
          <w:b/>
          <w:color w:val="FF0000"/>
        </w:rPr>
      </w:pPr>
      <w:r>
        <w:rPr>
          <w:b/>
          <w:color w:val="FF0000"/>
        </w:rPr>
        <w:t>TRADING BELOW 11850 CAN SEE 11823 LEVELS. CLOSING BELOW 11823 CAN SEE 11700-11650 LEVELS.</w:t>
      </w:r>
    </w:p>
    <w:p w:rsidR="00012E3C" w:rsidRDefault="00012E3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191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3C" w:rsidRDefault="00012E3C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943600" cy="193914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3C" w:rsidRDefault="00D10208">
      <w:pPr>
        <w:rPr>
          <w:b/>
          <w:color w:val="FF0000"/>
        </w:rPr>
      </w:pPr>
      <w:r>
        <w:rPr>
          <w:b/>
          <w:color w:val="FF0000"/>
        </w:rPr>
        <w:t>WEAK BELOW 11888 NS.</w:t>
      </w:r>
    </w:p>
    <w:p w:rsidR="00D10208" w:rsidRDefault="00D10208">
      <w:pPr>
        <w:rPr>
          <w:b/>
          <w:color w:val="FF0000"/>
        </w:rPr>
      </w:pPr>
      <w:r>
        <w:rPr>
          <w:b/>
          <w:color w:val="FF0000"/>
        </w:rPr>
        <w:t>BEARISH BELOW 11850 NS.</w:t>
      </w:r>
    </w:p>
    <w:p w:rsidR="00D10208" w:rsidRDefault="00D10208">
      <w:pPr>
        <w:rPr>
          <w:b/>
          <w:color w:val="003300"/>
        </w:rPr>
      </w:pPr>
      <w:r>
        <w:rPr>
          <w:b/>
          <w:color w:val="003300"/>
        </w:rPr>
        <w:t>STRONG ABOVE 11950 NS.</w:t>
      </w:r>
    </w:p>
    <w:p w:rsidR="00D10208" w:rsidRDefault="00D10208">
      <w:pPr>
        <w:rPr>
          <w:b/>
          <w:color w:val="003300"/>
        </w:rPr>
      </w:pPr>
      <w:r>
        <w:rPr>
          <w:b/>
          <w:color w:val="003300"/>
        </w:rPr>
        <w:t>BULLISH ABOVE 12000 BNS.</w:t>
      </w:r>
    </w:p>
    <w:p w:rsidR="00D10208" w:rsidRDefault="00D10208">
      <w:pPr>
        <w:rPr>
          <w:b/>
          <w:color w:val="002060"/>
        </w:rPr>
      </w:pPr>
      <w:r>
        <w:rPr>
          <w:b/>
          <w:color w:val="002060"/>
        </w:rPr>
        <w:t>SUPPORT: 11888-11860-11845-11823-11810.</w:t>
      </w:r>
    </w:p>
    <w:p w:rsidR="00D10208" w:rsidRDefault="00D10208">
      <w:pPr>
        <w:rPr>
          <w:b/>
          <w:color w:val="002060"/>
        </w:rPr>
      </w:pPr>
      <w:r>
        <w:rPr>
          <w:b/>
          <w:color w:val="002060"/>
        </w:rPr>
        <w:t>RESISTANCE: 11946-11963-11977-12000.</w:t>
      </w:r>
    </w:p>
    <w:p w:rsidR="00D10208" w:rsidRPr="00D10208" w:rsidRDefault="00D10208">
      <w:pPr>
        <w:rPr>
          <w:b/>
          <w:color w:val="FF0000"/>
          <w:u w:val="single"/>
        </w:rPr>
      </w:pPr>
      <w:r w:rsidRPr="00D10208">
        <w:rPr>
          <w:b/>
          <w:color w:val="FF0000"/>
          <w:u w:val="single"/>
        </w:rPr>
        <w:t>NIFTY OPTION FOR 14/06/2019:</w:t>
      </w:r>
    </w:p>
    <w:p w:rsidR="00D10208" w:rsidRDefault="00D10208">
      <w:pPr>
        <w:rPr>
          <w:b/>
          <w:color w:val="003300"/>
        </w:rPr>
      </w:pPr>
      <w:r>
        <w:rPr>
          <w:b/>
          <w:color w:val="003300"/>
        </w:rPr>
        <w:t>BUY 11900 CE 20 JUNE @89 STOP 72 TGT 100-108-115-121-130.</w:t>
      </w:r>
    </w:p>
    <w:p w:rsidR="00D10208" w:rsidRDefault="00D10208">
      <w:pPr>
        <w:rPr>
          <w:b/>
          <w:color w:val="003300"/>
        </w:rPr>
      </w:pPr>
      <w:r>
        <w:rPr>
          <w:b/>
          <w:color w:val="003300"/>
        </w:rPr>
        <w:t>BUY 12000 PE 20 JUNE@127+ STOP 110 TGT 142-154-175-197.</w:t>
      </w:r>
    </w:p>
    <w:p w:rsidR="00D10208" w:rsidRDefault="00D10208">
      <w:pPr>
        <w:rPr>
          <w:b/>
          <w:color w:val="002060"/>
        </w:rPr>
      </w:pPr>
      <w:r>
        <w:rPr>
          <w:b/>
          <w:color w:val="FF0000"/>
        </w:rPr>
        <w:t xml:space="preserve">BUY PE BELOW 11893 NS, </w:t>
      </w:r>
      <w:r>
        <w:rPr>
          <w:b/>
          <w:color w:val="002060"/>
        </w:rPr>
        <w:t>CE ABOVE 11948 NS.</w:t>
      </w:r>
    </w:p>
    <w:p w:rsidR="00D10208" w:rsidRPr="00A6634A" w:rsidRDefault="00D10208" w:rsidP="00D10208">
      <w:pPr>
        <w:rPr>
          <w:b/>
          <w:color w:val="002060"/>
        </w:rPr>
      </w:pPr>
      <w:r>
        <w:rPr>
          <w:b/>
          <w:color w:val="002060"/>
        </w:rPr>
        <w:t>NOTE: Once we made Profit in Two or Third Trade Rs2000/5000 then Exit Trading for the Day. Over Trading and Greed results Losses. My work is to give call just ignore it if you made handsome profit for the day.</w:t>
      </w:r>
    </w:p>
    <w:p w:rsidR="00D10208" w:rsidRPr="00A6634A" w:rsidRDefault="00D10208" w:rsidP="00D10208">
      <w:pPr>
        <w:rPr>
          <w:b/>
          <w:color w:val="002060"/>
        </w:rPr>
      </w:pPr>
    </w:p>
    <w:p w:rsidR="00D10208" w:rsidRPr="00D10208" w:rsidRDefault="00D10208">
      <w:pPr>
        <w:rPr>
          <w:b/>
          <w:color w:val="002060"/>
        </w:rPr>
      </w:pPr>
    </w:p>
    <w:sectPr w:rsidR="00D10208" w:rsidRPr="00D10208" w:rsidSect="00DB69F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E7" w:rsidRDefault="004870E7" w:rsidP="00012E3C">
      <w:pPr>
        <w:spacing w:after="0" w:line="240" w:lineRule="auto"/>
      </w:pPr>
      <w:r>
        <w:separator/>
      </w:r>
    </w:p>
  </w:endnote>
  <w:endnote w:type="continuationSeparator" w:id="1">
    <w:p w:rsidR="004870E7" w:rsidRDefault="004870E7" w:rsidP="000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E7" w:rsidRDefault="004870E7" w:rsidP="00012E3C">
      <w:pPr>
        <w:spacing w:after="0" w:line="240" w:lineRule="auto"/>
      </w:pPr>
      <w:r>
        <w:separator/>
      </w:r>
    </w:p>
  </w:footnote>
  <w:footnote w:type="continuationSeparator" w:id="1">
    <w:p w:rsidR="004870E7" w:rsidRDefault="004870E7" w:rsidP="0001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B8D3B8AA35EE49A29097D4B1BABC14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2E3C" w:rsidRPr="00012E3C" w:rsidRDefault="00012E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012E3C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012E3C" w:rsidRPr="00012E3C" w:rsidRDefault="00012E3C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E3C"/>
    <w:rsid w:val="00012E3C"/>
    <w:rsid w:val="004870E7"/>
    <w:rsid w:val="00D10208"/>
    <w:rsid w:val="00DB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3C"/>
  </w:style>
  <w:style w:type="paragraph" w:styleId="Footer">
    <w:name w:val="footer"/>
    <w:basedOn w:val="Normal"/>
    <w:link w:val="FooterChar"/>
    <w:uiPriority w:val="99"/>
    <w:semiHidden/>
    <w:unhideWhenUsed/>
    <w:rsid w:val="0001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E3C"/>
  </w:style>
  <w:style w:type="paragraph" w:styleId="BalloonText">
    <w:name w:val="Balloon Text"/>
    <w:basedOn w:val="Normal"/>
    <w:link w:val="BalloonTextChar"/>
    <w:uiPriority w:val="99"/>
    <w:semiHidden/>
    <w:unhideWhenUsed/>
    <w:rsid w:val="0001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D3B8AA35EE49A29097D4B1BABC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8F55-15A0-4ED2-B436-FD130FC3426E}"/>
      </w:docPartPr>
      <w:docPartBody>
        <w:p w:rsidR="00000000" w:rsidRDefault="00A96608" w:rsidP="00A96608">
          <w:pPr>
            <w:pStyle w:val="B8D3B8AA35EE49A29097D4B1BABC14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6608"/>
    <w:rsid w:val="009D4ED6"/>
    <w:rsid w:val="00A9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3B8AA35EE49A29097D4B1BABC14BC">
    <w:name w:val="B8D3B8AA35EE49A29097D4B1BABC14BC"/>
    <w:rsid w:val="00A966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2019-06-13T16:05:00Z</dcterms:created>
  <dcterms:modified xsi:type="dcterms:W3CDTF">2019-06-13T16:34:00Z</dcterms:modified>
</cp:coreProperties>
</file>