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43" w:rsidRDefault="003D688B">
      <w:pPr>
        <w:rPr>
          <w:b/>
        </w:rPr>
      </w:pPr>
      <w:r>
        <w:rPr>
          <w:b/>
        </w:rPr>
        <w:t>NIFTY PREDICTION FOR 25/01/2019:</w:t>
      </w:r>
    </w:p>
    <w:p w:rsidR="003D688B" w:rsidRDefault="003D688B">
      <w:pPr>
        <w:rPr>
          <w:b/>
          <w:color w:val="003300"/>
        </w:rPr>
      </w:pPr>
      <w:r>
        <w:rPr>
          <w:b/>
          <w:color w:val="003300"/>
        </w:rPr>
        <w:t>NIFTY ABLE TO HOLD 10800 LEVELS TODAY BUT HOLDING BELOW 10870 WILL BREAK 10800 ABOVE CAN SEE 10915+</w:t>
      </w:r>
    </w:p>
    <w:p w:rsidR="003D688B" w:rsidRDefault="003D688B">
      <w:pPr>
        <w:rPr>
          <w:b/>
          <w:color w:val="003300"/>
        </w:rPr>
      </w:pPr>
      <w:r>
        <w:rPr>
          <w:b/>
          <w:color w:val="003300"/>
        </w:rPr>
        <w:t>SAR: 10885 NS.</w:t>
      </w:r>
    </w:p>
    <w:p w:rsidR="00D84D88" w:rsidRPr="00D84D88" w:rsidRDefault="00D84D88">
      <w:pPr>
        <w:rPr>
          <w:b/>
          <w:color w:val="FF0000"/>
        </w:rPr>
      </w:pPr>
      <w:r>
        <w:rPr>
          <w:b/>
          <w:color w:val="FF0000"/>
        </w:rPr>
        <w:t>HOLDING SHORTS STOP NOW 10877 NS.TARGETS 10700.</w:t>
      </w:r>
    </w:p>
    <w:p w:rsidR="003D688B" w:rsidRDefault="003D688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3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8B" w:rsidRDefault="003D688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972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8B" w:rsidRDefault="003D688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2561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8B" w:rsidRDefault="003D688B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711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8B" w:rsidRDefault="003D688B">
      <w:pPr>
        <w:rPr>
          <w:b/>
          <w:color w:val="003300"/>
        </w:rPr>
      </w:pPr>
      <w:r>
        <w:rPr>
          <w:b/>
          <w:color w:val="003300"/>
        </w:rPr>
        <w:t>HOLDING BELOW 10875 TARGETS 10700 LEVEL. ABOVE 10898 TARGETS 11050 .</w:t>
      </w:r>
    </w:p>
    <w:p w:rsidR="003D688B" w:rsidRDefault="003D688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8698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8B" w:rsidRDefault="003D688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5507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8B" w:rsidRDefault="00D84D88">
      <w:pPr>
        <w:rPr>
          <w:b/>
          <w:color w:val="FF0000"/>
        </w:rPr>
      </w:pPr>
      <w:r>
        <w:rPr>
          <w:b/>
          <w:color w:val="003300"/>
        </w:rPr>
        <w:t xml:space="preserve">FOR BULLS MUST CROSS 10879 FOR </w:t>
      </w:r>
      <w:r>
        <w:rPr>
          <w:b/>
          <w:color w:val="FF0000"/>
        </w:rPr>
        <w:t>BEARS MUST CROSS BELOW 10780 NS.</w:t>
      </w:r>
    </w:p>
    <w:p w:rsidR="00D84D88" w:rsidRDefault="00D84D88">
      <w:pPr>
        <w:rPr>
          <w:b/>
          <w:color w:val="002060"/>
        </w:rPr>
      </w:pPr>
      <w:r>
        <w:rPr>
          <w:b/>
          <w:color w:val="002060"/>
        </w:rPr>
        <w:t>RESISTANCE: 10869-10873-10887-10916.</w:t>
      </w:r>
    </w:p>
    <w:p w:rsidR="00D84D88" w:rsidRDefault="00D84D88">
      <w:pPr>
        <w:rPr>
          <w:b/>
          <w:color w:val="002060"/>
        </w:rPr>
      </w:pPr>
      <w:r>
        <w:rPr>
          <w:b/>
          <w:color w:val="002060"/>
        </w:rPr>
        <w:t>SUPPORT: 10810-10782-10774-10705.</w:t>
      </w:r>
    </w:p>
    <w:p w:rsidR="00D84D88" w:rsidRDefault="00D84D88">
      <w:pPr>
        <w:rPr>
          <w:b/>
          <w:color w:val="002060"/>
        </w:rPr>
      </w:pPr>
    </w:p>
    <w:p w:rsidR="00D84D88" w:rsidRDefault="00D84D88">
      <w:pPr>
        <w:rPr>
          <w:b/>
          <w:color w:val="002060"/>
        </w:rPr>
      </w:pPr>
    </w:p>
    <w:p w:rsidR="00D84D88" w:rsidRDefault="00D84D88">
      <w:pPr>
        <w:rPr>
          <w:b/>
          <w:color w:val="002060"/>
        </w:rPr>
      </w:pPr>
    </w:p>
    <w:p w:rsidR="00D84D88" w:rsidRPr="00D84D88" w:rsidRDefault="00D84D88">
      <w:pPr>
        <w:rPr>
          <w:b/>
          <w:color w:val="002060"/>
          <w:u w:val="single"/>
        </w:rPr>
      </w:pPr>
      <w:r w:rsidRPr="00D84D88">
        <w:rPr>
          <w:b/>
          <w:color w:val="002060"/>
          <w:u w:val="single"/>
        </w:rPr>
        <w:lastRenderedPageBreak/>
        <w:t>NIFTY INTRADAY FUTURE LEVELS:</w:t>
      </w:r>
    </w:p>
    <w:p w:rsidR="00D84D88" w:rsidRDefault="00D84D88">
      <w:pPr>
        <w:rPr>
          <w:b/>
          <w:color w:val="003300"/>
        </w:rPr>
      </w:pPr>
      <w:r>
        <w:rPr>
          <w:b/>
          <w:color w:val="003300"/>
        </w:rPr>
        <w:t>BUY NF@10898 STOP 10868 TGT 10930-10945-10970.</w:t>
      </w:r>
    </w:p>
    <w:p w:rsidR="00D84D88" w:rsidRDefault="00D84D88">
      <w:pPr>
        <w:rPr>
          <w:b/>
          <w:color w:val="FF0000"/>
        </w:rPr>
      </w:pPr>
      <w:r>
        <w:rPr>
          <w:b/>
          <w:color w:val="FF0000"/>
        </w:rPr>
        <w:t>SHORT NF@10840 STOP 10820-10807-10790-10761.</w:t>
      </w:r>
    </w:p>
    <w:p w:rsidR="00D84D88" w:rsidRPr="00D84D88" w:rsidRDefault="00D84D88">
      <w:pPr>
        <w:rPr>
          <w:b/>
          <w:color w:val="FF0000"/>
          <w:u w:val="single"/>
        </w:rPr>
      </w:pPr>
      <w:r w:rsidRPr="00D84D88">
        <w:rPr>
          <w:b/>
          <w:color w:val="FF0000"/>
          <w:u w:val="single"/>
        </w:rPr>
        <w:t>NIFTY OPTION:</w:t>
      </w:r>
    </w:p>
    <w:p w:rsidR="00D84D88" w:rsidRDefault="00D84D88">
      <w:pPr>
        <w:rPr>
          <w:b/>
          <w:color w:val="003300"/>
        </w:rPr>
      </w:pPr>
      <w:r>
        <w:rPr>
          <w:b/>
          <w:color w:val="003300"/>
        </w:rPr>
        <w:t>BUY 10900 CE@85+ STOP 61 TGT 95-101-110-119.</w:t>
      </w:r>
    </w:p>
    <w:p w:rsidR="00D84D88" w:rsidRDefault="00D84D88">
      <w:pPr>
        <w:rPr>
          <w:b/>
          <w:color w:val="003300"/>
        </w:rPr>
      </w:pPr>
      <w:r>
        <w:rPr>
          <w:b/>
          <w:color w:val="003300"/>
        </w:rPr>
        <w:t>BUY 10800 PE @77+ STOP 68 TGT 90-97-106-118-127.</w:t>
      </w:r>
    </w:p>
    <w:p w:rsidR="00D84D88" w:rsidRPr="00D84D88" w:rsidRDefault="00D84D88">
      <w:pPr>
        <w:rPr>
          <w:b/>
          <w:color w:val="003300"/>
        </w:rPr>
      </w:pPr>
    </w:p>
    <w:p w:rsidR="00D84D88" w:rsidRPr="00D84D88" w:rsidRDefault="00D84D88">
      <w:pPr>
        <w:rPr>
          <w:b/>
          <w:color w:val="FF0000"/>
        </w:rPr>
      </w:pPr>
    </w:p>
    <w:p w:rsidR="003D688B" w:rsidRDefault="003D688B">
      <w:pPr>
        <w:rPr>
          <w:b/>
          <w:color w:val="003300"/>
        </w:rPr>
      </w:pPr>
    </w:p>
    <w:p w:rsidR="003D688B" w:rsidRPr="003D688B" w:rsidRDefault="003D688B">
      <w:pPr>
        <w:rPr>
          <w:b/>
          <w:color w:val="003300"/>
        </w:rPr>
      </w:pPr>
    </w:p>
    <w:sectPr w:rsidR="003D688B" w:rsidRPr="003D688B" w:rsidSect="0022244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6E" w:rsidRDefault="00D8156E" w:rsidP="003D688B">
      <w:pPr>
        <w:spacing w:after="0" w:line="240" w:lineRule="auto"/>
      </w:pPr>
      <w:r>
        <w:separator/>
      </w:r>
    </w:p>
  </w:endnote>
  <w:endnote w:type="continuationSeparator" w:id="1">
    <w:p w:rsidR="00D8156E" w:rsidRDefault="00D8156E" w:rsidP="003D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6E" w:rsidRDefault="00D8156E" w:rsidP="003D688B">
      <w:pPr>
        <w:spacing w:after="0" w:line="240" w:lineRule="auto"/>
      </w:pPr>
      <w:r>
        <w:separator/>
      </w:r>
    </w:p>
  </w:footnote>
  <w:footnote w:type="continuationSeparator" w:id="1">
    <w:p w:rsidR="00D8156E" w:rsidRDefault="00D8156E" w:rsidP="003D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EE6AA3B5941C4A1F899B59EA700301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688B" w:rsidRPr="003D688B" w:rsidRDefault="003D68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3D688B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3D688B" w:rsidRPr="003D688B" w:rsidRDefault="003D688B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88B"/>
    <w:rsid w:val="00222443"/>
    <w:rsid w:val="003D688B"/>
    <w:rsid w:val="00D8156E"/>
    <w:rsid w:val="00D8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8B"/>
  </w:style>
  <w:style w:type="paragraph" w:styleId="Footer">
    <w:name w:val="footer"/>
    <w:basedOn w:val="Normal"/>
    <w:link w:val="FooterChar"/>
    <w:uiPriority w:val="99"/>
    <w:semiHidden/>
    <w:unhideWhenUsed/>
    <w:rsid w:val="003D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88B"/>
  </w:style>
  <w:style w:type="paragraph" w:styleId="BalloonText">
    <w:name w:val="Balloon Text"/>
    <w:basedOn w:val="Normal"/>
    <w:link w:val="BalloonTextChar"/>
    <w:uiPriority w:val="99"/>
    <w:semiHidden/>
    <w:unhideWhenUsed/>
    <w:rsid w:val="003D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6AA3B5941C4A1F899B59EA7003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A422-E77F-4163-9C27-A62032A52135}"/>
      </w:docPartPr>
      <w:docPartBody>
        <w:p w:rsidR="00000000" w:rsidRDefault="00993F44" w:rsidP="00993F44">
          <w:pPr>
            <w:pStyle w:val="EE6AA3B5941C4A1F899B59EA700301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3F44"/>
    <w:rsid w:val="00031F66"/>
    <w:rsid w:val="0099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6AA3B5941C4A1F899B59EA70030189">
    <w:name w:val="EE6AA3B5941C4A1F899B59EA70030189"/>
    <w:rsid w:val="00993F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2019-01-24T16:34:00Z</dcterms:created>
  <dcterms:modified xsi:type="dcterms:W3CDTF">2019-01-24T16:57:00Z</dcterms:modified>
</cp:coreProperties>
</file>