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5" w:rsidRDefault="0073228C">
      <w:pPr>
        <w:rPr>
          <w:b/>
        </w:rPr>
      </w:pPr>
      <w:r>
        <w:rPr>
          <w:b/>
        </w:rPr>
        <w:t>NIFTY PREDICTION FOR 18/12/2017:</w:t>
      </w:r>
    </w:p>
    <w:p w:rsidR="0073228C" w:rsidRDefault="0073228C">
      <w:pPr>
        <w:rPr>
          <w:b/>
          <w:color w:val="006600"/>
        </w:rPr>
      </w:pPr>
      <w:r>
        <w:rPr>
          <w:b/>
          <w:color w:val="006600"/>
        </w:rPr>
        <w:t>NIFTY HOLDING 10237-10280 WILL SEE 10569-10620&gt;10800 LEVELS.</w:t>
      </w:r>
    </w:p>
    <w:p w:rsidR="0073228C" w:rsidRDefault="0073228C">
      <w:pPr>
        <w:rPr>
          <w:b/>
          <w:color w:val="006600"/>
        </w:rPr>
      </w:pPr>
      <w:r>
        <w:rPr>
          <w:b/>
          <w:color w:val="006600"/>
        </w:rPr>
        <w:t>SAR: 10237NS.</w:t>
      </w:r>
    </w:p>
    <w:p w:rsidR="0073228C" w:rsidRDefault="0073228C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016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8C" w:rsidRDefault="0073228C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6610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8C" w:rsidRDefault="0073228C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673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8C" w:rsidRDefault="0073228C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79462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8C" w:rsidRDefault="0073228C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5138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91" w:rsidRDefault="0073228C">
      <w:pPr>
        <w:rPr>
          <w:b/>
          <w:color w:val="006600"/>
        </w:rPr>
      </w:pPr>
      <w:r>
        <w:rPr>
          <w:b/>
          <w:color w:val="006600"/>
        </w:rPr>
        <w:t>WEEKLY SUPPORT</w:t>
      </w:r>
      <w:r w:rsidR="005F5291">
        <w:rPr>
          <w:b/>
          <w:color w:val="006600"/>
        </w:rPr>
        <w:t xml:space="preserve"> NOW</w:t>
      </w:r>
      <w:r>
        <w:rPr>
          <w:b/>
          <w:color w:val="006600"/>
        </w:rPr>
        <w:t xml:space="preserve"> 10100NS. </w:t>
      </w:r>
    </w:p>
    <w:p w:rsidR="0073228C" w:rsidRDefault="005F5291">
      <w:pPr>
        <w:rPr>
          <w:b/>
          <w:color w:val="FF0000"/>
        </w:rPr>
      </w:pPr>
      <w:r w:rsidRPr="005F5291">
        <w:rPr>
          <w:b/>
          <w:color w:val="FF0000"/>
        </w:rPr>
        <w:t>BEARISH</w:t>
      </w:r>
      <w:r>
        <w:rPr>
          <w:b/>
          <w:color w:val="006600"/>
        </w:rPr>
        <w:t xml:space="preserve"> </w:t>
      </w:r>
      <w:r>
        <w:rPr>
          <w:b/>
          <w:color w:val="FF0000"/>
        </w:rPr>
        <w:t>BELOW 10100NS FOR 9955-9850</w:t>
      </w:r>
      <w:r w:rsidR="0073228C">
        <w:rPr>
          <w:b/>
          <w:color w:val="FF0000"/>
        </w:rPr>
        <w:t>-9780 LEVELS.</w:t>
      </w:r>
    </w:p>
    <w:p w:rsidR="005F5291" w:rsidRDefault="005F5291">
      <w:pPr>
        <w:rPr>
          <w:b/>
          <w:color w:val="FF0000"/>
        </w:rPr>
      </w:pPr>
      <w:r>
        <w:rPr>
          <w:b/>
          <w:color w:val="FF0000"/>
        </w:rPr>
        <w:t>SHORT NIFTY BELOW 10262NS FOR 10100&lt;9853 NS STOP 10312NS.</w:t>
      </w:r>
    </w:p>
    <w:p w:rsidR="005F5291" w:rsidRDefault="005F5291">
      <w:pPr>
        <w:rPr>
          <w:b/>
          <w:color w:val="FF0000"/>
        </w:rPr>
      </w:pPr>
      <w:r>
        <w:rPr>
          <w:b/>
          <w:color w:val="FF0000"/>
        </w:rPr>
        <w:t>WEAKNESS BELOW 10305NS.</w:t>
      </w:r>
    </w:p>
    <w:p w:rsidR="005F5291" w:rsidRDefault="005F5291">
      <w:pPr>
        <w:rPr>
          <w:b/>
          <w:color w:val="002060"/>
        </w:rPr>
      </w:pPr>
      <w:r>
        <w:rPr>
          <w:b/>
          <w:color w:val="002060"/>
        </w:rPr>
        <w:t>RESISTANCE NOW 10362-10410-10438-10497-10569NS.</w:t>
      </w:r>
    </w:p>
    <w:p w:rsidR="005F5291" w:rsidRPr="005F5291" w:rsidRDefault="005F5291">
      <w:pPr>
        <w:rPr>
          <w:b/>
          <w:color w:val="002060"/>
        </w:rPr>
      </w:pPr>
      <w:r>
        <w:rPr>
          <w:b/>
          <w:color w:val="002060"/>
        </w:rPr>
        <w:t>SUPPORT: 10315-10305-10285NS.</w:t>
      </w:r>
    </w:p>
    <w:p w:rsidR="005F5291" w:rsidRDefault="005F5291">
      <w:pPr>
        <w:rPr>
          <w:b/>
          <w:color w:val="FF0000"/>
        </w:rPr>
      </w:pPr>
    </w:p>
    <w:p w:rsidR="005F5291" w:rsidRDefault="005F5291">
      <w:pPr>
        <w:rPr>
          <w:b/>
          <w:color w:val="FF0000"/>
        </w:rPr>
      </w:pPr>
    </w:p>
    <w:p w:rsidR="005F5291" w:rsidRDefault="005F5291">
      <w:pPr>
        <w:rPr>
          <w:b/>
          <w:color w:val="FF0000"/>
        </w:rPr>
      </w:pPr>
    </w:p>
    <w:p w:rsidR="005F5291" w:rsidRDefault="005F5291">
      <w:pPr>
        <w:rPr>
          <w:b/>
          <w:color w:val="FF0000"/>
        </w:rPr>
      </w:pPr>
    </w:p>
    <w:p w:rsidR="005F5291" w:rsidRPr="0073228C" w:rsidRDefault="005F5291">
      <w:pPr>
        <w:rPr>
          <w:b/>
          <w:color w:val="FF0000"/>
        </w:rPr>
      </w:pPr>
    </w:p>
    <w:p w:rsidR="0073228C" w:rsidRDefault="0073228C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97366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91" w:rsidRDefault="005F5291">
      <w:pPr>
        <w:rPr>
          <w:b/>
          <w:color w:val="006600"/>
        </w:rPr>
      </w:pPr>
    </w:p>
    <w:p w:rsidR="0073228C" w:rsidRDefault="0073228C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7726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91" w:rsidRDefault="005F5291">
      <w:pPr>
        <w:rPr>
          <w:b/>
          <w:color w:val="006600"/>
        </w:rPr>
      </w:pPr>
      <w:r>
        <w:rPr>
          <w:b/>
          <w:color w:val="006600"/>
        </w:rPr>
        <w:t>PROBABLY WE ARE IN 5(3)(ii) WAVE TARGET 10315 TO 10285 NS.</w:t>
      </w:r>
      <w:r w:rsidR="0059365B">
        <w:rPr>
          <w:b/>
          <w:color w:val="006600"/>
        </w:rPr>
        <w:t>TARGETS OF 3(iii) 10438-10620.</w:t>
      </w:r>
    </w:p>
    <w:p w:rsidR="0059365B" w:rsidRDefault="0059365B">
      <w:pPr>
        <w:rPr>
          <w:b/>
          <w:color w:val="006600"/>
        </w:rPr>
      </w:pPr>
      <w:r>
        <w:rPr>
          <w:b/>
          <w:color w:val="006600"/>
        </w:rPr>
        <w:t>IF DAY MACD RISE THEN PRICE WILL SEE NEW LIFE HIGH.</w:t>
      </w:r>
    </w:p>
    <w:p w:rsidR="0059365B" w:rsidRDefault="0059365B">
      <w:pPr>
        <w:rPr>
          <w:b/>
          <w:color w:val="002060"/>
        </w:rPr>
      </w:pPr>
      <w:r>
        <w:rPr>
          <w:b/>
          <w:color w:val="002060"/>
        </w:rPr>
        <w:t>WE DON’T HAVE ANY POSITION IN NF.</w:t>
      </w:r>
    </w:p>
    <w:p w:rsidR="0059365B" w:rsidRDefault="0059365B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770880" cy="1659890"/>
            <wp:effectExtent l="19050" t="0" r="127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5B" w:rsidRDefault="0059365B">
      <w:pPr>
        <w:rPr>
          <w:b/>
          <w:color w:val="006600"/>
        </w:rPr>
      </w:pPr>
      <w:r>
        <w:rPr>
          <w:b/>
          <w:color w:val="006600"/>
        </w:rPr>
        <w:t>BUY NF @10370+ STOP 10350 TARGETS 10402-10454-10481-10509-10540-10581.</w:t>
      </w:r>
    </w:p>
    <w:p w:rsidR="0059365B" w:rsidRDefault="0059365B">
      <w:pPr>
        <w:rPr>
          <w:b/>
          <w:color w:val="FF0000"/>
        </w:rPr>
      </w:pPr>
      <w:r>
        <w:rPr>
          <w:b/>
          <w:color w:val="FF0000"/>
        </w:rPr>
        <w:t>SHORT NF@10333 STOP 10353 TAREGTS 10291-10255-10232NF&lt;10211-10192-10160</w:t>
      </w:r>
      <w:r w:rsidR="00D31299">
        <w:rPr>
          <w:b/>
          <w:color w:val="FF0000"/>
        </w:rPr>
        <w:t>-10122NF.</w:t>
      </w:r>
    </w:p>
    <w:p w:rsidR="00D31299" w:rsidRDefault="00D31299">
      <w:pPr>
        <w:rPr>
          <w:b/>
          <w:color w:val="FF0000"/>
        </w:rPr>
      </w:pPr>
    </w:p>
    <w:p w:rsidR="00D31299" w:rsidRDefault="00D31299">
      <w:pPr>
        <w:rPr>
          <w:b/>
          <w:color w:val="FF0000"/>
        </w:rPr>
      </w:pPr>
      <w:r>
        <w:rPr>
          <w:b/>
          <w:color w:val="FF0000"/>
        </w:rPr>
        <w:lastRenderedPageBreak/>
        <w:t>NIFTY OPTIONS:</w:t>
      </w:r>
    </w:p>
    <w:p w:rsidR="00D31299" w:rsidRDefault="00D31299">
      <w:pPr>
        <w:rPr>
          <w:b/>
          <w:color w:val="006600"/>
        </w:rPr>
      </w:pPr>
      <w:r>
        <w:rPr>
          <w:b/>
          <w:color w:val="006600"/>
        </w:rPr>
        <w:t>HOLDING 10600CE @19 STOP AT COST NOW TARGETS 42-50-60-72-85&gt;99-108.</w:t>
      </w:r>
    </w:p>
    <w:p w:rsidR="00D31299" w:rsidRDefault="00D31299">
      <w:pPr>
        <w:rPr>
          <w:b/>
          <w:color w:val="006600"/>
        </w:rPr>
      </w:pPr>
      <w:r>
        <w:rPr>
          <w:b/>
          <w:color w:val="006600"/>
        </w:rPr>
        <w:t>HOLDING 10100PE @44 STOP 34 NOW TARGETS 55-59-70-81-95.</w:t>
      </w:r>
    </w:p>
    <w:p w:rsidR="00D31299" w:rsidRPr="00D31299" w:rsidRDefault="00D31299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4610735" cy="484124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8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299" w:rsidRPr="00D31299" w:rsidSect="00A45BC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55" w:rsidRDefault="00811D55" w:rsidP="0073228C">
      <w:pPr>
        <w:spacing w:after="0" w:line="240" w:lineRule="auto"/>
      </w:pPr>
      <w:r>
        <w:separator/>
      </w:r>
    </w:p>
  </w:endnote>
  <w:endnote w:type="continuationSeparator" w:id="1">
    <w:p w:rsidR="00811D55" w:rsidRDefault="00811D55" w:rsidP="007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55" w:rsidRDefault="00811D55" w:rsidP="0073228C">
      <w:pPr>
        <w:spacing w:after="0" w:line="240" w:lineRule="auto"/>
      </w:pPr>
      <w:r>
        <w:separator/>
      </w:r>
    </w:p>
  </w:footnote>
  <w:footnote w:type="continuationSeparator" w:id="1">
    <w:p w:rsidR="00811D55" w:rsidRDefault="00811D55" w:rsidP="0073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E2FB35375A1144358FF9AA7D19B218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228C" w:rsidRDefault="007322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3228C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73228C" w:rsidRDefault="007322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28C"/>
    <w:rsid w:val="004103EF"/>
    <w:rsid w:val="0059365B"/>
    <w:rsid w:val="005F5291"/>
    <w:rsid w:val="006A7A08"/>
    <w:rsid w:val="0073228C"/>
    <w:rsid w:val="00811D55"/>
    <w:rsid w:val="00A45BC5"/>
    <w:rsid w:val="00B8228F"/>
    <w:rsid w:val="00D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8C"/>
  </w:style>
  <w:style w:type="paragraph" w:styleId="Footer">
    <w:name w:val="footer"/>
    <w:basedOn w:val="Normal"/>
    <w:link w:val="FooterChar"/>
    <w:uiPriority w:val="99"/>
    <w:semiHidden/>
    <w:unhideWhenUsed/>
    <w:rsid w:val="0073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28C"/>
  </w:style>
  <w:style w:type="paragraph" w:styleId="BalloonText">
    <w:name w:val="Balloon Text"/>
    <w:basedOn w:val="Normal"/>
    <w:link w:val="BalloonTextChar"/>
    <w:uiPriority w:val="99"/>
    <w:semiHidden/>
    <w:unhideWhenUsed/>
    <w:rsid w:val="0073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FB35375A1144358FF9AA7D19B2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12F8-69AB-4C68-866E-8EACA9569FDA}"/>
      </w:docPartPr>
      <w:docPartBody>
        <w:p w:rsidR="005C2A0C" w:rsidRDefault="00E87AD1" w:rsidP="00E87AD1">
          <w:pPr>
            <w:pStyle w:val="E2FB35375A1144358FF9AA7D19B218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7AD1"/>
    <w:rsid w:val="00493D27"/>
    <w:rsid w:val="005C2A0C"/>
    <w:rsid w:val="00E8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B35375A1144358FF9AA7D19B21844">
    <w:name w:val="E2FB35375A1144358FF9AA7D19B21844"/>
    <w:rsid w:val="00E87A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NIFTY PREDICTION: www.ritapandit25.in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2017-12-16T05:45:00Z</dcterms:created>
  <dcterms:modified xsi:type="dcterms:W3CDTF">2017-12-16T06:29:00Z</dcterms:modified>
</cp:coreProperties>
</file>