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E" w:rsidRDefault="007757AE">
      <w:pPr>
        <w:rPr>
          <w:b/>
        </w:rPr>
      </w:pPr>
      <w:r>
        <w:rPr>
          <w:b/>
        </w:rPr>
        <w:t>NIFTY PREDICTION FOR 28/06/2017:</w:t>
      </w:r>
    </w:p>
    <w:p w:rsidR="007757AE" w:rsidRDefault="0077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C707D">
        <w:rPr>
          <w:b/>
          <w:sz w:val="28"/>
          <w:szCs w:val="28"/>
        </w:rPr>
        <w:t>IFTY BROKEN 9560 LEVEL MAKES WEEKLY CHART BEARISH.</w:t>
      </w:r>
    </w:p>
    <w:p w:rsidR="007757AE" w:rsidRDefault="0077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SAR:9624NS.</w:t>
      </w:r>
    </w:p>
    <w:p w:rsidR="000C707D" w:rsidRDefault="000C707D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165494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7D" w:rsidRPr="000C707D" w:rsidRDefault="000C707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WEEKLY CHART SUGGESTING PRICE MOVING TOWARDS SUPPORT NEAR 9280 LEVEL.</w:t>
      </w:r>
    </w:p>
    <w:p w:rsidR="007757AE" w:rsidRDefault="007757AE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19823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7AE" w:rsidRDefault="007757A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AS PER ABOVE CHART SELL SIGNAL CONTINUE AS LONG PRICE NOT CLOSED ABOVE 9626 LEVEL. TILL THEN SELL ON EVERY RISE .</w:t>
      </w:r>
    </w:p>
    <w:p w:rsidR="007757AE" w:rsidRDefault="007757A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19858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7AE" w:rsidRDefault="007757A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IF PRICE BREAK RED LINE THEN MASSIVE FALL UP TO 8724.IF ABLE TO HOLD 9460 LEVEL THEN WE CAN SEE 9730 LEVEL SOON.</w:t>
      </w:r>
    </w:p>
    <w:p w:rsidR="007757AE" w:rsidRDefault="007757A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180161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7AE" w:rsidRDefault="007757A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DAY RSI IS FALLING AND NEAR TO OVERSOLD ZONE. 9430-9410NS COULD BE POSSIBLE IF 9460 BREACH.</w:t>
      </w:r>
    </w:p>
    <w:p w:rsidR="007757AE" w:rsidRDefault="007757AE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5943600" cy="199011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7AE" w:rsidRDefault="008E0B52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5943600" cy="203850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7AE" w:rsidRDefault="008E0B5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AS PER EW:</w:t>
      </w:r>
    </w:p>
    <w:p w:rsidR="008E0B52" w:rsidRDefault="008E0B5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4</w:t>
      </w:r>
      <w:r w:rsidRPr="008E0B52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color w:val="00B050"/>
          <w:sz w:val="24"/>
          <w:szCs w:val="24"/>
        </w:rPr>
        <w:t xml:space="preserve"> WAVE MUST END NEAR 9460 TO 9430.</w:t>
      </w:r>
    </w:p>
    <w:p w:rsidR="008E0B52" w:rsidRDefault="008E0B5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IF GOES BELOW 9408 THEN WE WILL CONSIDERED IT AS LARGER 3</w:t>
      </w:r>
      <w:r w:rsidRPr="008E0B52">
        <w:rPr>
          <w:b/>
          <w:color w:val="00B050"/>
          <w:sz w:val="24"/>
          <w:szCs w:val="24"/>
          <w:vertAlign w:val="superscript"/>
        </w:rPr>
        <w:t>RD</w:t>
      </w:r>
      <w:r>
        <w:rPr>
          <w:b/>
          <w:color w:val="00B050"/>
          <w:sz w:val="24"/>
          <w:szCs w:val="24"/>
        </w:rPr>
        <w:t xml:space="preserve"> DOWN IN PROGRESS.</w:t>
      </w:r>
    </w:p>
    <w:p w:rsidR="008E0B52" w:rsidRDefault="008E0B52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9709-9560=1</w:t>
      </w:r>
      <w:r w:rsidR="000C707D">
        <w:rPr>
          <w:b/>
          <w:color w:val="002060"/>
          <w:sz w:val="24"/>
          <w:szCs w:val="24"/>
        </w:rPr>
        <w:t>. 9560 TO 9699=2. 9699 TO 92XX</w:t>
      </w:r>
      <w:r>
        <w:rPr>
          <w:b/>
          <w:color w:val="002060"/>
          <w:sz w:val="24"/>
          <w:szCs w:val="24"/>
        </w:rPr>
        <w:t xml:space="preserve"> =3 IN PROGRESS.</w:t>
      </w:r>
    </w:p>
    <w:p w:rsidR="008E0B52" w:rsidRDefault="008E0B52">
      <w:pPr>
        <w:rPr>
          <w:b/>
          <w:color w:val="002060"/>
          <w:sz w:val="24"/>
          <w:szCs w:val="24"/>
        </w:rPr>
      </w:pPr>
    </w:p>
    <w:p w:rsidR="008E0B52" w:rsidRDefault="008E0B52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201012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TODAY WE EXIT OUR LONG @9603NF AT COST AND SHORT NF@9600 </w:t>
      </w:r>
      <w:r w:rsidR="000C707D">
        <w:rPr>
          <w:b/>
          <w:color w:val="002060"/>
          <w:sz w:val="24"/>
          <w:szCs w:val="24"/>
        </w:rPr>
        <w:t>AND BOOKED PART NEAR 9540-9517-9</w:t>
      </w:r>
      <w:r>
        <w:rPr>
          <w:b/>
          <w:color w:val="002060"/>
          <w:sz w:val="24"/>
          <w:szCs w:val="24"/>
        </w:rPr>
        <w:t>500. NO POSITION NOW.</w:t>
      </w:r>
    </w:p>
    <w:p w:rsidR="008E0B52" w:rsidRDefault="008E0B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SHORT JULY NF </w:t>
      </w:r>
      <w:r w:rsidR="000C707D">
        <w:rPr>
          <w:b/>
          <w:color w:val="FF0000"/>
          <w:sz w:val="24"/>
          <w:szCs w:val="24"/>
        </w:rPr>
        <w:t xml:space="preserve">IF OPEN </w:t>
      </w:r>
      <w:r>
        <w:rPr>
          <w:b/>
          <w:color w:val="FF0000"/>
          <w:sz w:val="24"/>
          <w:szCs w:val="24"/>
        </w:rPr>
        <w:t>NEAR 9540-9570 LEVEL STOP 9580NF OR= 9560 NS</w:t>
      </w:r>
      <w:r w:rsidR="000C707D">
        <w:rPr>
          <w:b/>
          <w:color w:val="FF0000"/>
          <w:sz w:val="24"/>
          <w:szCs w:val="24"/>
        </w:rPr>
        <w:t>.TARGET 9440-9375NS.</w:t>
      </w:r>
    </w:p>
    <w:p w:rsidR="000C707D" w:rsidRPr="000C707D" w:rsidRDefault="000C707D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BUY JULY NF IF NIFTY SPOT SUSTAIN ABOVE OR OPEN ABOVE 9560NS FOR TARGET 9730NS STOP 9550NS.</w:t>
      </w:r>
    </w:p>
    <w:p w:rsidR="000C707D" w:rsidRDefault="000C707D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OPTION:</w:t>
      </w:r>
    </w:p>
    <w:p w:rsidR="000C707D" w:rsidRDefault="000C707D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WE BOOKED 9800JUNE PE @305.</w:t>
      </w:r>
    </w:p>
    <w:p w:rsidR="000C707D" w:rsidRDefault="000C707D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BUY 9800 JUNE PE IF PRICE TRADE BELOW 9490 STOP 9511NS.</w:t>
      </w:r>
    </w:p>
    <w:p w:rsidR="000C707D" w:rsidRPr="000C707D" w:rsidRDefault="000C707D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BUY 9800CE JULY IF NS TRADE ABOVE 9530 STOP 9510NS.</w:t>
      </w:r>
    </w:p>
    <w:p w:rsidR="000C707D" w:rsidRDefault="000C707D">
      <w:pPr>
        <w:rPr>
          <w:b/>
          <w:color w:val="FF0000"/>
          <w:sz w:val="24"/>
          <w:szCs w:val="24"/>
        </w:rPr>
      </w:pPr>
    </w:p>
    <w:p w:rsidR="000C707D" w:rsidRDefault="000C707D">
      <w:pPr>
        <w:rPr>
          <w:b/>
          <w:color w:val="FF0000"/>
          <w:sz w:val="24"/>
          <w:szCs w:val="24"/>
        </w:rPr>
      </w:pPr>
    </w:p>
    <w:p w:rsidR="008E0B52" w:rsidRPr="008E0B52" w:rsidRDefault="008E0B52">
      <w:pPr>
        <w:rPr>
          <w:b/>
          <w:color w:val="FF0000"/>
          <w:sz w:val="24"/>
          <w:szCs w:val="24"/>
        </w:rPr>
      </w:pPr>
    </w:p>
    <w:p w:rsidR="007757AE" w:rsidRDefault="007757AE">
      <w:pPr>
        <w:rPr>
          <w:b/>
          <w:color w:val="00B050"/>
          <w:sz w:val="24"/>
          <w:szCs w:val="24"/>
        </w:rPr>
      </w:pPr>
    </w:p>
    <w:p w:rsidR="007757AE" w:rsidRPr="007757AE" w:rsidRDefault="007757AE">
      <w:pPr>
        <w:rPr>
          <w:b/>
          <w:color w:val="00B050"/>
          <w:sz w:val="24"/>
          <w:szCs w:val="24"/>
        </w:rPr>
      </w:pPr>
    </w:p>
    <w:sectPr w:rsidR="007757AE" w:rsidRPr="007757AE" w:rsidSect="0023510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F6" w:rsidRDefault="00C739F6" w:rsidP="007757AE">
      <w:pPr>
        <w:spacing w:after="0" w:line="240" w:lineRule="auto"/>
      </w:pPr>
      <w:r>
        <w:separator/>
      </w:r>
    </w:p>
  </w:endnote>
  <w:endnote w:type="continuationSeparator" w:id="1">
    <w:p w:rsidR="00C739F6" w:rsidRDefault="00C739F6" w:rsidP="0077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F6" w:rsidRDefault="00C739F6" w:rsidP="007757AE">
      <w:pPr>
        <w:spacing w:after="0" w:line="240" w:lineRule="auto"/>
      </w:pPr>
      <w:r>
        <w:separator/>
      </w:r>
    </w:p>
  </w:footnote>
  <w:footnote w:type="continuationSeparator" w:id="1">
    <w:p w:rsidR="00C739F6" w:rsidRDefault="00C739F6" w:rsidP="0077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0000"/>
        <w:sz w:val="32"/>
        <w:szCs w:val="32"/>
      </w:rPr>
      <w:alias w:val="Title"/>
      <w:id w:val="77738743"/>
      <w:placeholder>
        <w:docPart w:val="5BD95DEEEDE94BB39AEC2DAD148256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57AE" w:rsidRPr="007757AE" w:rsidRDefault="007757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C00000"/>
            <w:sz w:val="32"/>
            <w:szCs w:val="32"/>
          </w:rPr>
        </w:pPr>
        <w:r w:rsidRPr="007757AE">
          <w:rPr>
            <w:rFonts w:asciiTheme="majorHAnsi" w:eastAsiaTheme="majorEastAsia" w:hAnsiTheme="majorHAnsi" w:cstheme="majorBidi"/>
            <w:b/>
            <w:color w:val="C00000"/>
            <w:sz w:val="32"/>
            <w:szCs w:val="32"/>
          </w:rPr>
          <w:t>NIFTY PREDICTION: www.ritapandit25.in</w:t>
        </w:r>
      </w:p>
    </w:sdtContent>
  </w:sdt>
  <w:p w:rsidR="007757AE" w:rsidRPr="007757AE" w:rsidRDefault="007757AE">
    <w:pPr>
      <w:pStyle w:val="Header"/>
      <w:rPr>
        <w:b/>
        <w:color w:val="C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7AE"/>
    <w:rsid w:val="000C707D"/>
    <w:rsid w:val="0023510E"/>
    <w:rsid w:val="007757AE"/>
    <w:rsid w:val="008E0B52"/>
    <w:rsid w:val="00C7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AE"/>
  </w:style>
  <w:style w:type="paragraph" w:styleId="Footer">
    <w:name w:val="footer"/>
    <w:basedOn w:val="Normal"/>
    <w:link w:val="FooterChar"/>
    <w:uiPriority w:val="99"/>
    <w:semiHidden/>
    <w:unhideWhenUsed/>
    <w:rsid w:val="007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AE"/>
  </w:style>
  <w:style w:type="paragraph" w:styleId="BalloonText">
    <w:name w:val="Balloon Text"/>
    <w:basedOn w:val="Normal"/>
    <w:link w:val="BalloonTextChar"/>
    <w:uiPriority w:val="99"/>
    <w:semiHidden/>
    <w:unhideWhenUsed/>
    <w:rsid w:val="0077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D95DEEEDE94BB39AEC2DAD1482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0001-A497-4906-898C-C780B77D4639}"/>
      </w:docPartPr>
      <w:docPartBody>
        <w:p w:rsidR="00000000" w:rsidRDefault="007D4B9D" w:rsidP="007D4B9D">
          <w:pPr>
            <w:pStyle w:val="5BD95DEEEDE94BB39AEC2DAD148256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4B9D"/>
    <w:rsid w:val="00790507"/>
    <w:rsid w:val="007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95DEEEDE94BB39AEC2DAD1482560F">
    <w:name w:val="5BD95DEEEDE94BB39AEC2DAD1482560F"/>
    <w:rsid w:val="007D4B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2017-06-27T13:28:00Z</dcterms:created>
  <dcterms:modified xsi:type="dcterms:W3CDTF">2017-06-27T13:59:00Z</dcterms:modified>
</cp:coreProperties>
</file>